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D5309D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20.15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0450DD">
        <w:tc>
          <w:tcPr>
            <w:tcW w:w="4503" w:type="dxa"/>
          </w:tcPr>
          <w:p w:rsidR="000838CE" w:rsidRPr="000838CE" w:rsidRDefault="000838CE" w:rsidP="000450DD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0450DD"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>LÝ TỰ TRỌNG THÀNH PHỐ HỒ CHÍ MINH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D5309D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642CC">
        <w:rPr>
          <w:rFonts w:eastAsia="Times New Roman"/>
          <w:i/>
          <w:iCs/>
          <w:color w:val="000000"/>
          <w:sz w:val="28"/>
          <w:szCs w:val="28"/>
        </w:rPr>
        <w:t>Chí Minh, ngày 5</w:t>
      </w:r>
      <w:r w:rsidR="00FF7B70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DD5A10" w:rsidRDefault="000838CE" w:rsidP="00DD5A10">
      <w:pPr>
        <w:spacing w:after="0" w:line="312" w:lineRule="auto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DD5A10" w:rsidRPr="0076124F">
        <w:rPr>
          <w:rFonts w:eastAsia="Times New Roman"/>
          <w:sz w:val="28"/>
          <w:szCs w:val="28"/>
        </w:rPr>
        <w:t>Thi công bộ thí nghiệm cảm biến kết nối PLC dùng giảng dạy môn học thực tập đo lường cảm biến.</w:t>
      </w:r>
    </w:p>
    <w:p w:rsidR="00672583" w:rsidRPr="00DD5A10" w:rsidRDefault="000838CE" w:rsidP="00DD5A10">
      <w:pPr>
        <w:spacing w:after="0" w:line="312" w:lineRule="auto"/>
        <w:rPr>
          <w:rFonts w:eastAsia="Times New Roman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DD5A10">
        <w:rPr>
          <w:rFonts w:eastAsia="Times New Roman"/>
          <w:color w:val="000000"/>
          <w:sz w:val="28"/>
          <w:szCs w:val="28"/>
        </w:rPr>
        <w:t>MS 248</w:t>
      </w:r>
    </w:p>
    <w:p w:rsidR="00A63894" w:rsidRDefault="00A63894" w:rsidP="00DD5A10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5A6877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64B3D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Default="00721F3E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DD5596" w:rsidRPr="005A6877" w:rsidRDefault="00E64B3D" w:rsidP="005A687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 xml:space="preserve"> giúp cho</w:t>
            </w:r>
            <w:r w:rsidR="005A6877" w:rsidRPr="005A6877">
              <w:rPr>
                <w:rFonts w:eastAsia="Times New Roman"/>
                <w:color w:val="000000"/>
                <w:sz w:val="28"/>
                <w:szCs w:val="28"/>
              </w:rPr>
              <w:t xml:space="preserve"> sinh viên 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 xml:space="preserve">hiểu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và </w:t>
            </w:r>
            <w:r w:rsidRPr="0076124F">
              <w:rPr>
                <w:rFonts w:eastAsia="Times New Roman"/>
                <w:color w:val="000000"/>
                <w:sz w:val="28"/>
                <w:szCs w:val="28"/>
              </w:rPr>
              <w:t xml:space="preserve">cài đặt được các thông số của các loại cảm biến, từ đó 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>sinh viên</w:t>
            </w:r>
            <w:r w:rsidRPr="0076124F">
              <w:rPr>
                <w:rFonts w:eastAsia="Times New Roman"/>
                <w:color w:val="000000"/>
                <w:sz w:val="28"/>
                <w:szCs w:val="28"/>
              </w:rPr>
              <w:t xml:space="preserve"> có thể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kết nối vào hệ thống điều khiển.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3642CC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76190A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DD5596" w:rsidRPr="000838CE" w:rsidRDefault="00E64B3D" w:rsidP="00E64B3D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Kết hợp cảm biến và PLC để tạo thành hệ thống điều khiển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3642CC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DD5596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  <w:p w:rsidR="00DD5596" w:rsidRPr="000838CE" w:rsidRDefault="0076190A" w:rsidP="005A6877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ã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áp dụng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giảng dạy cho các lớp cao đẳng khóa 16 và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cho quả tốt 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Khoa CN Điện – Điện tử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E64B3D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Pr="00721F3E" w:rsidRDefault="00DD5596" w:rsidP="00721F3E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21F3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721F3E" w:rsidRDefault="00FF7B70" w:rsidP="005A687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đã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 phục vụ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tốt 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cho công tác dạy 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>và học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>,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tạo</w:t>
            </w:r>
            <w:r w:rsidR="00721F3E">
              <w:rPr>
                <w:rFonts w:eastAsia="Times New Roman"/>
                <w:sz w:val="28"/>
                <w:szCs w:val="28"/>
              </w:rPr>
              <w:t xml:space="preserve"> </w:t>
            </w:r>
            <w:r w:rsidR="00DD5596" w:rsidRPr="00721F3E">
              <w:rPr>
                <w:rFonts w:eastAsia="Times New Roman"/>
                <w:sz w:val="28"/>
                <w:szCs w:val="28"/>
              </w:rPr>
              <w:t xml:space="preserve">hứng thú </w:t>
            </w:r>
            <w:r>
              <w:rPr>
                <w:rFonts w:eastAsia="Times New Roman"/>
                <w:sz w:val="28"/>
                <w:szCs w:val="28"/>
              </w:rPr>
              <w:t>cho sinh viên</w:t>
            </w:r>
            <w:r w:rsidR="005A687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và tiết kiệm kinh phí cho trường.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3642CC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3642CC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721F3E" w:rsidP="00FF7B7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</w:t>
            </w:r>
            <w:r w:rsidR="00DD5596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>rõ ràng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sạch đẹp và đúng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3642CC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3642CC" w:rsidRDefault="00E64B3D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86</w:t>
            </w:r>
          </w:p>
        </w:tc>
      </w:tr>
    </w:tbl>
    <w:p w:rsidR="00261255" w:rsidRDefault="00B71C76" w:rsidP="00E64B3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5A6877" w:rsidRDefault="00E64B3D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 giúp cho sinh viên</w:t>
      </w:r>
      <w:r w:rsidRPr="00E64B3D">
        <w:rPr>
          <w:rFonts w:eastAsia="Times New Roman"/>
          <w:color w:val="000000"/>
          <w:sz w:val="28"/>
          <w:szCs w:val="28"/>
        </w:rPr>
        <w:t xml:space="preserve"> </w:t>
      </w:r>
      <w:r w:rsidRPr="0076124F">
        <w:rPr>
          <w:rFonts w:eastAsia="Times New Roman"/>
          <w:color w:val="000000"/>
          <w:sz w:val="28"/>
          <w:szCs w:val="28"/>
        </w:rPr>
        <w:t xml:space="preserve">hiểu nguyên lý hoạt động và cài đặt được các thông số của các loại cảm biến, từ đó </w:t>
      </w:r>
      <w:r w:rsidRPr="00BC1F7F">
        <w:rPr>
          <w:rFonts w:eastAsia="Times New Roman"/>
          <w:color w:val="000000"/>
          <w:sz w:val="28"/>
          <w:szCs w:val="28"/>
        </w:rPr>
        <w:t>sinh viên</w:t>
      </w:r>
      <w:r w:rsidRPr="0076124F">
        <w:rPr>
          <w:rFonts w:eastAsia="Times New Roman"/>
          <w:color w:val="000000"/>
          <w:sz w:val="28"/>
          <w:szCs w:val="28"/>
        </w:rPr>
        <w:t xml:space="preserve"> có thể </w:t>
      </w:r>
      <w:r>
        <w:rPr>
          <w:rFonts w:eastAsia="Times New Roman"/>
          <w:color w:val="000000"/>
          <w:sz w:val="28"/>
          <w:szCs w:val="28"/>
        </w:rPr>
        <w:t>kết nối vào hệ thống điều khiển</w:t>
      </w:r>
    </w:p>
    <w:p w:rsidR="00BC1F7F" w:rsidRPr="00BC1F7F" w:rsidRDefault="00721F3E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đã được đưa vào </w:t>
      </w:r>
      <w:r w:rsidR="00CA0C6F">
        <w:rPr>
          <w:rFonts w:eastAsia="Times New Roman"/>
          <w:color w:val="000000"/>
          <w:sz w:val="28"/>
          <w:szCs w:val="28"/>
        </w:rPr>
        <w:t>giảng d</w:t>
      </w:r>
      <w:r w:rsidR="000B67D6">
        <w:rPr>
          <w:rFonts w:eastAsia="Times New Roman"/>
          <w:color w:val="000000"/>
          <w:sz w:val="28"/>
          <w:szCs w:val="28"/>
        </w:rPr>
        <w:t xml:space="preserve">ạy cho các lớp cao đẳng </w:t>
      </w:r>
      <w:r w:rsidR="00CA0C6F">
        <w:rPr>
          <w:rFonts w:eastAsia="Times New Roman"/>
          <w:color w:val="000000"/>
          <w:sz w:val="28"/>
          <w:szCs w:val="28"/>
        </w:rPr>
        <w:t xml:space="preserve">khóa 16 </w:t>
      </w:r>
      <w:r w:rsidR="000B67D6">
        <w:rPr>
          <w:rFonts w:eastAsia="Times New Roman"/>
          <w:color w:val="000000"/>
          <w:sz w:val="28"/>
          <w:szCs w:val="28"/>
        </w:rPr>
        <w:t>và cho</w:t>
      </w:r>
      <w:r w:rsidR="00684ACD">
        <w:rPr>
          <w:rFonts w:eastAsia="Times New Roman"/>
          <w:color w:val="000000"/>
          <w:sz w:val="28"/>
          <w:szCs w:val="28"/>
        </w:rPr>
        <w:t xml:space="preserve"> hiệu quả </w:t>
      </w:r>
      <w:r w:rsidR="00CA0C6F">
        <w:rPr>
          <w:rFonts w:eastAsia="Times New Roman"/>
          <w:color w:val="000000"/>
          <w:sz w:val="28"/>
          <w:szCs w:val="28"/>
        </w:rPr>
        <w:t xml:space="preserve">tốt </w:t>
      </w:r>
      <w:r w:rsidR="00684ACD">
        <w:rPr>
          <w:rFonts w:eastAsia="Times New Roman"/>
          <w:color w:val="000000"/>
          <w:sz w:val="28"/>
          <w:szCs w:val="28"/>
        </w:rPr>
        <w:t>tại Khoa CN</w:t>
      </w:r>
      <w:r w:rsidR="00CA0C6F">
        <w:rPr>
          <w:rFonts w:eastAsia="Times New Roman"/>
          <w:color w:val="000000"/>
          <w:sz w:val="28"/>
          <w:szCs w:val="28"/>
        </w:rPr>
        <w:t xml:space="preserve"> Điện – Điện tử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0B67D6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phục vụ cho </w:t>
      </w:r>
      <w:r>
        <w:rPr>
          <w:rFonts w:eastAsia="Times New Roman"/>
          <w:color w:val="000000"/>
          <w:sz w:val="28"/>
          <w:szCs w:val="28"/>
        </w:rPr>
        <w:t xml:space="preserve">tốt cho </w:t>
      </w:r>
      <w:r w:rsidR="00BC1F7F" w:rsidRPr="00BC1F7F">
        <w:rPr>
          <w:rFonts w:eastAsia="Times New Roman"/>
          <w:color w:val="000000"/>
          <w:sz w:val="28"/>
          <w:szCs w:val="28"/>
        </w:rPr>
        <w:t>công tác dạy và học của</w:t>
      </w:r>
      <w:r w:rsidR="005A6877">
        <w:rPr>
          <w:rFonts w:eastAsia="Times New Roman"/>
          <w:color w:val="000000"/>
          <w:sz w:val="28"/>
          <w:szCs w:val="28"/>
        </w:rPr>
        <w:t xml:space="preserve"> khoa</w:t>
      </w:r>
      <w:r w:rsidR="00BC1F7F" w:rsidRPr="00BC1F7F">
        <w:rPr>
          <w:rFonts w:eastAsia="Times New Roman"/>
          <w:color w:val="000000"/>
          <w:sz w:val="28"/>
          <w:szCs w:val="28"/>
        </w:rPr>
        <w:t>, giúp cho sinh viên có được ki</w:t>
      </w:r>
      <w:r w:rsidR="005A6877">
        <w:rPr>
          <w:rFonts w:eastAsia="Times New Roman"/>
          <w:color w:val="000000"/>
          <w:sz w:val="28"/>
          <w:szCs w:val="28"/>
        </w:rPr>
        <w:t xml:space="preserve">ến thức và kỹ năng nghề nghiệp </w:t>
      </w:r>
      <w:r>
        <w:rPr>
          <w:rFonts w:eastAsia="Times New Roman"/>
          <w:color w:val="000000"/>
          <w:sz w:val="28"/>
          <w:szCs w:val="28"/>
        </w:rPr>
        <w:t>và tiết kiệm kinh phí.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bookmarkStart w:id="0" w:name="_GoBack"/>
      <w:r w:rsidRPr="00D5309D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bookmarkEnd w:id="0"/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642CC">
        <w:rPr>
          <w:rFonts w:eastAsia="Times New Roman"/>
          <w:i/>
          <w:iCs/>
          <w:color w:val="000000"/>
          <w:sz w:val="28"/>
          <w:szCs w:val="28"/>
        </w:rPr>
        <w:t xml:space="preserve"> Chí Minh, ngày 5 tháng 3 năm 2018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5A6877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450DD"/>
    <w:rsid w:val="00054AD4"/>
    <w:rsid w:val="000838CE"/>
    <w:rsid w:val="000B339A"/>
    <w:rsid w:val="000B67D6"/>
    <w:rsid w:val="001E0C3F"/>
    <w:rsid w:val="0024221C"/>
    <w:rsid w:val="00261255"/>
    <w:rsid w:val="002A1600"/>
    <w:rsid w:val="003642CC"/>
    <w:rsid w:val="00397BF7"/>
    <w:rsid w:val="00551B90"/>
    <w:rsid w:val="005A6877"/>
    <w:rsid w:val="00601C68"/>
    <w:rsid w:val="00672583"/>
    <w:rsid w:val="00684ACD"/>
    <w:rsid w:val="006D24F0"/>
    <w:rsid w:val="006F3903"/>
    <w:rsid w:val="00710E39"/>
    <w:rsid w:val="00721F3E"/>
    <w:rsid w:val="00725338"/>
    <w:rsid w:val="0076190A"/>
    <w:rsid w:val="007C04B2"/>
    <w:rsid w:val="007F0549"/>
    <w:rsid w:val="00896CA4"/>
    <w:rsid w:val="009A6CD7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CA0C6F"/>
    <w:rsid w:val="00D335E1"/>
    <w:rsid w:val="00D5309D"/>
    <w:rsid w:val="00D74B17"/>
    <w:rsid w:val="00DB7880"/>
    <w:rsid w:val="00DD5596"/>
    <w:rsid w:val="00DD5A10"/>
    <w:rsid w:val="00DF5CBE"/>
    <w:rsid w:val="00E64B3D"/>
    <w:rsid w:val="00E667DA"/>
    <w:rsid w:val="00E86B6D"/>
    <w:rsid w:val="00E90324"/>
    <w:rsid w:val="00EA1A3F"/>
    <w:rsid w:val="00FB6BEA"/>
    <w:rsid w:val="00FC5E9D"/>
    <w:rsid w:val="00FE66BB"/>
    <w:rsid w:val="00FF7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CHTHUC</cp:lastModifiedBy>
  <cp:revision>22</cp:revision>
  <cp:lastPrinted>2017-04-04T09:54:00Z</cp:lastPrinted>
  <dcterms:created xsi:type="dcterms:W3CDTF">2017-03-15T03:31:00Z</dcterms:created>
  <dcterms:modified xsi:type="dcterms:W3CDTF">2018-03-08T15:56:00Z</dcterms:modified>
</cp:coreProperties>
</file>